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18" w:rsidRPr="00971618" w:rsidRDefault="00971618" w:rsidP="00EB1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71618">
        <w:rPr>
          <w:rFonts w:ascii="Times New Roman" w:hAnsi="Times New Roman" w:cs="Times New Roman"/>
          <w:sz w:val="40"/>
          <w:szCs w:val="40"/>
        </w:rPr>
        <w:t>designing inclusive learning environments</w:t>
      </w:r>
    </w:p>
    <w:p w:rsidR="00971618" w:rsidRDefault="00971618" w:rsidP="00EB197D">
      <w:pPr>
        <w:tabs>
          <w:tab w:val="left" w:pos="0"/>
        </w:tabs>
        <w:spacing w:after="0" w:line="240" w:lineRule="auto"/>
      </w:pPr>
    </w:p>
    <w:p w:rsidR="007E4A24" w:rsidRPr="00E30102" w:rsidRDefault="007E4A24" w:rsidP="00EB197D">
      <w:pPr>
        <w:tabs>
          <w:tab w:val="left" w:pos="0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E30102">
        <w:rPr>
          <w:rFonts w:ascii="Palatino Linotype" w:hAnsi="Palatino Linotype"/>
          <w:b/>
          <w:sz w:val="24"/>
          <w:szCs w:val="24"/>
          <w:lang w:val="en-US"/>
        </w:rPr>
        <w:t>H</w:t>
      </w:r>
      <w:r w:rsidRPr="00E30102">
        <w:rPr>
          <w:rFonts w:ascii="Palatino Linotype" w:hAnsi="Palatino Linotype"/>
          <w:b/>
          <w:sz w:val="24"/>
          <w:szCs w:val="24"/>
        </w:rPr>
        <w:t xml:space="preserve"> επαγγελματική ανάπτυξη των εκπαιδευτικών είχε στόχο στην συμπεριληπτική εκπαίδευση μέσῳ ποικίλων μεθόδων, όπως</w:t>
      </w:r>
    </w:p>
    <w:p w:rsidR="007E4A24" w:rsidRPr="00E30102" w:rsidRDefault="007E4A24" w:rsidP="00EB197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E30102">
        <w:rPr>
          <w:rFonts w:ascii="Palatino Linotype" w:hAnsi="Palatino Linotype"/>
          <w:b/>
          <w:sz w:val="24"/>
          <w:szCs w:val="24"/>
        </w:rPr>
        <w:t>η ομαδο-συνεργατική διδασκαλία,</w:t>
      </w:r>
    </w:p>
    <w:p w:rsidR="007E4A24" w:rsidRPr="00E30102" w:rsidRDefault="007E4A24" w:rsidP="00EB197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E30102">
        <w:rPr>
          <w:rFonts w:ascii="Palatino Linotype" w:hAnsi="Palatino Linotype"/>
          <w:b/>
          <w:sz w:val="24"/>
          <w:szCs w:val="24"/>
        </w:rPr>
        <w:t xml:space="preserve">η ανακαλυπτική μάθηση, </w:t>
      </w:r>
    </w:p>
    <w:p w:rsidR="007E4A24" w:rsidRPr="00E30102" w:rsidRDefault="007E4A24" w:rsidP="00EB197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E30102">
        <w:rPr>
          <w:rFonts w:ascii="Palatino Linotype" w:hAnsi="Palatino Linotype"/>
          <w:b/>
          <w:sz w:val="24"/>
          <w:szCs w:val="24"/>
        </w:rPr>
        <w:t xml:space="preserve">οι βιωματικές δραστηριότητες, </w:t>
      </w:r>
    </w:p>
    <w:p w:rsidR="007E4A24" w:rsidRPr="00E30102" w:rsidRDefault="007E4A24" w:rsidP="00EB197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E30102">
        <w:rPr>
          <w:rFonts w:ascii="Palatino Linotype" w:hAnsi="Palatino Linotype"/>
          <w:b/>
          <w:sz w:val="24"/>
          <w:szCs w:val="24"/>
        </w:rPr>
        <w:t xml:space="preserve">οι ερωτήσεις ανοιχτού τύπου, βασισμένες σε προϋπάρχουσες γνώσεις των παιδιών ή στα ενδιαφέροντα των μαθητών/μαθητριών, </w:t>
      </w:r>
    </w:p>
    <w:p w:rsidR="007E4A24" w:rsidRPr="00E30102" w:rsidRDefault="007E4A24" w:rsidP="00EB197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E30102">
        <w:rPr>
          <w:rFonts w:ascii="Palatino Linotype" w:hAnsi="Palatino Linotype"/>
          <w:b/>
          <w:sz w:val="24"/>
          <w:szCs w:val="24"/>
        </w:rPr>
        <w:t xml:space="preserve">η δημιουργία διαβαθμισμένων ασκήσεων, δηλαδή από απλές σταδιακά σε πιο σύνθετες ερωτήσεις </w:t>
      </w:r>
    </w:p>
    <w:p w:rsidR="007E4A24" w:rsidRPr="00E30102" w:rsidRDefault="007E4A24" w:rsidP="00EB197D">
      <w:pPr>
        <w:tabs>
          <w:tab w:val="left" w:pos="0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E30102">
        <w:rPr>
          <w:rFonts w:ascii="Palatino Linotype" w:hAnsi="Palatino Linotype"/>
          <w:b/>
          <w:sz w:val="24"/>
          <w:szCs w:val="24"/>
        </w:rPr>
        <w:t xml:space="preserve">και </w:t>
      </w:r>
    </w:p>
    <w:p w:rsidR="007E4A24" w:rsidRPr="00E30102" w:rsidRDefault="007E4A24" w:rsidP="00EB197D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E30102">
        <w:rPr>
          <w:rFonts w:ascii="Palatino Linotype" w:hAnsi="Palatino Linotype"/>
          <w:b/>
          <w:sz w:val="24"/>
          <w:szCs w:val="24"/>
        </w:rPr>
        <w:t>η παροχή κινήτρων συμμετοχής όλων των παιδιών,</w:t>
      </w:r>
    </w:p>
    <w:p w:rsidR="007E4A24" w:rsidRPr="00E30102" w:rsidRDefault="007E4A24" w:rsidP="00EB197D">
      <w:pPr>
        <w:tabs>
          <w:tab w:val="left" w:pos="0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E30102">
        <w:rPr>
          <w:rFonts w:ascii="Palatino Linotype" w:hAnsi="Palatino Linotype"/>
          <w:b/>
          <w:sz w:val="24"/>
          <w:szCs w:val="24"/>
        </w:rPr>
        <w:t>έτσι ώστε όλοι</w:t>
      </w:r>
      <w:r w:rsidR="00EA4601" w:rsidRPr="00E30102">
        <w:rPr>
          <w:rFonts w:ascii="Palatino Linotype" w:hAnsi="Palatino Linotype"/>
          <w:b/>
          <w:sz w:val="24"/>
          <w:szCs w:val="24"/>
        </w:rPr>
        <w:t>, ανεξαιρέτως</w:t>
      </w:r>
      <w:r w:rsidRPr="00E30102">
        <w:rPr>
          <w:rFonts w:ascii="Palatino Linotype" w:hAnsi="Palatino Linotype"/>
          <w:b/>
          <w:sz w:val="24"/>
          <w:szCs w:val="24"/>
        </w:rPr>
        <w:t xml:space="preserve"> οι μαθητές να συμμετέχουν ασχέτως των δυνατοτήτων τους και επιδόσεών </w:t>
      </w:r>
      <w:r w:rsidR="00D600FD" w:rsidRPr="00E30102">
        <w:rPr>
          <w:rFonts w:ascii="Palatino Linotype" w:hAnsi="Palatino Linotype"/>
          <w:b/>
          <w:sz w:val="24"/>
          <w:szCs w:val="24"/>
        </w:rPr>
        <w:t>τους, να μη νιώθουν ότι περιθωριοποιούνται</w:t>
      </w:r>
      <w:r w:rsidR="00EA4601" w:rsidRPr="00E30102">
        <w:rPr>
          <w:rFonts w:ascii="Palatino Linotype" w:hAnsi="Palatino Linotype"/>
          <w:b/>
          <w:sz w:val="24"/>
          <w:szCs w:val="24"/>
        </w:rPr>
        <w:t xml:space="preserve">  πχ </w:t>
      </w:r>
    </w:p>
    <w:p w:rsidR="00EA4601" w:rsidRPr="00E30102" w:rsidRDefault="00EA4601" w:rsidP="00EB197D">
      <w:pPr>
        <w:tabs>
          <w:tab w:val="left" w:pos="0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E30102">
        <w:rPr>
          <w:rFonts w:ascii="Palatino Linotype" w:hAnsi="Palatino Linotype"/>
          <w:b/>
          <w:i/>
          <w:sz w:val="24"/>
          <w:szCs w:val="24"/>
          <w:u w:val="single"/>
        </w:rPr>
        <w:t>α λυκείου, γνωστικό αντικείμενο, έκθεση- έκφραση, κειμενικά είδη</w:t>
      </w:r>
      <w:r w:rsidRPr="00E30102">
        <w:rPr>
          <w:rFonts w:ascii="Palatino Linotype" w:hAnsi="Palatino Linotype"/>
          <w:b/>
          <w:sz w:val="24"/>
          <w:szCs w:val="24"/>
        </w:rPr>
        <w:t xml:space="preserve"> = επιστολή, πρόσκληση, πρόγραμμα, ανακοίνωση, πράξη συλλόγου</w:t>
      </w:r>
      <w:r w:rsidR="00831C7E" w:rsidRPr="00E30102">
        <w:rPr>
          <w:rFonts w:ascii="Palatino Linotype" w:hAnsi="Palatino Linotype"/>
          <w:b/>
          <w:sz w:val="24"/>
          <w:szCs w:val="24"/>
        </w:rPr>
        <w:t>,</w:t>
      </w:r>
      <w:r w:rsidRPr="00E30102">
        <w:rPr>
          <w:rFonts w:ascii="Palatino Linotype" w:hAnsi="Palatino Linotype"/>
          <w:b/>
          <w:sz w:val="24"/>
          <w:szCs w:val="24"/>
        </w:rPr>
        <w:t xml:space="preserve"> κοκ</w:t>
      </w:r>
      <w:r w:rsidR="00831C7E" w:rsidRPr="00E30102">
        <w:rPr>
          <w:rFonts w:ascii="Palatino Linotype" w:hAnsi="Palatino Linotype"/>
          <w:b/>
          <w:sz w:val="24"/>
          <w:szCs w:val="24"/>
        </w:rPr>
        <w:t>.</w:t>
      </w:r>
    </w:p>
    <w:p w:rsidR="00EA4601" w:rsidRPr="00E30102" w:rsidRDefault="00831C7E" w:rsidP="00EB197D">
      <w:pPr>
        <w:tabs>
          <w:tab w:val="left" w:pos="0"/>
        </w:tabs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E30102">
        <w:rPr>
          <w:rFonts w:ascii="Palatino Linotype" w:hAnsi="Palatino Linotype"/>
          <w:b/>
          <w:sz w:val="24"/>
          <w:szCs w:val="24"/>
        </w:rPr>
        <w:t>Ε</w:t>
      </w:r>
      <w:r w:rsidR="00EA4601" w:rsidRPr="00E30102">
        <w:rPr>
          <w:rFonts w:ascii="Palatino Linotype" w:hAnsi="Palatino Linotype"/>
          <w:b/>
          <w:sz w:val="24"/>
          <w:szCs w:val="24"/>
        </w:rPr>
        <w:t xml:space="preserve">κπόνηση σεναρίου σχολικής δραστηριότητας όπου οι ομάδες τμήματος μαθητών και μαθητριών σχεδιάζουν, δημιουργούν και συντάσσουν διαφορετικούς τύπους κειμένων προκειμένου να οργανώσουν τη </w:t>
      </w:r>
      <w:bookmarkStart w:id="0" w:name="_GoBack"/>
      <w:bookmarkEnd w:id="0"/>
      <w:r w:rsidR="00EA4601" w:rsidRPr="00E30102">
        <w:rPr>
          <w:rFonts w:ascii="Palatino Linotype" w:hAnsi="Palatino Linotype"/>
          <w:b/>
          <w:sz w:val="24"/>
          <w:szCs w:val="24"/>
        </w:rPr>
        <w:t>συγκεκριμένη δράση με οδηγό τη συνεργασία, την εύρεση πληροφοριών, την ανακάλυψη ιδιαίτερων κλίσεων ( πχ σχέδιο, ζωγραφική, γνώσεις πληροφορικής κοκ)</w:t>
      </w:r>
      <w:r w:rsidR="00EB197D" w:rsidRPr="00E30102">
        <w:rPr>
          <w:b/>
          <w:sz w:val="24"/>
          <w:szCs w:val="24"/>
        </w:rPr>
        <w:t xml:space="preserve"> ,</w:t>
      </w:r>
      <w:r w:rsidR="00EB197D" w:rsidRPr="00E30102">
        <w:rPr>
          <w:rFonts w:ascii="Palatino Linotype" w:hAnsi="Palatino Linotype"/>
          <w:b/>
          <w:sz w:val="24"/>
          <w:szCs w:val="24"/>
        </w:rPr>
        <w:t>αξιοποιώντας  τις απόψεις, τα συναισθήματά τους και τις εμπειρίες όλων των μαθητών/μαθητριών της τάξης, αλλά κυρίως εκείνων που περιθωριοποιούνται, στη διαδικασία λήψης αποφάσεων.</w:t>
      </w:r>
    </w:p>
    <w:p w:rsidR="00EB197D" w:rsidRPr="00EB197D" w:rsidRDefault="00EB197D" w:rsidP="00EB197D">
      <w:pPr>
        <w:spacing w:after="0"/>
        <w:rPr>
          <w:rFonts w:ascii="Palatino Linotype" w:hAnsi="Palatino Linotype"/>
        </w:rPr>
      </w:pPr>
    </w:p>
    <w:p w:rsidR="00EA4601" w:rsidRPr="00EA4601" w:rsidRDefault="00EA4601">
      <w:pPr>
        <w:rPr>
          <w:rFonts w:ascii="Palatino Linotype" w:hAnsi="Palatino Linotype"/>
        </w:rPr>
      </w:pPr>
    </w:p>
    <w:sectPr w:rsidR="00EA4601" w:rsidRPr="00EA4601" w:rsidSect="00EB197D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C3" w:rsidRDefault="00E435C3" w:rsidP="00971618">
      <w:pPr>
        <w:spacing w:after="0" w:line="240" w:lineRule="auto"/>
      </w:pPr>
      <w:r>
        <w:separator/>
      </w:r>
    </w:p>
  </w:endnote>
  <w:endnote w:type="continuationSeparator" w:id="1">
    <w:p w:rsidR="00E435C3" w:rsidRDefault="00E435C3" w:rsidP="009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C3" w:rsidRDefault="00E435C3" w:rsidP="00971618">
      <w:pPr>
        <w:spacing w:after="0" w:line="240" w:lineRule="auto"/>
      </w:pPr>
      <w:r>
        <w:separator/>
      </w:r>
    </w:p>
  </w:footnote>
  <w:footnote w:type="continuationSeparator" w:id="1">
    <w:p w:rsidR="00E435C3" w:rsidRDefault="00E435C3" w:rsidP="00971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374"/>
    <w:multiLevelType w:val="hybridMultilevel"/>
    <w:tmpl w:val="0E96D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D3A10"/>
    <w:multiLevelType w:val="hybridMultilevel"/>
    <w:tmpl w:val="8FFAF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A24"/>
    <w:rsid w:val="00106D82"/>
    <w:rsid w:val="004C1D0F"/>
    <w:rsid w:val="007E4A24"/>
    <w:rsid w:val="00831C7E"/>
    <w:rsid w:val="00971618"/>
    <w:rsid w:val="00A00BF2"/>
    <w:rsid w:val="00A23BBB"/>
    <w:rsid w:val="00A25CF4"/>
    <w:rsid w:val="00D600FD"/>
    <w:rsid w:val="00E30102"/>
    <w:rsid w:val="00E435C3"/>
    <w:rsid w:val="00EA4601"/>
    <w:rsid w:val="00EB1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97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716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71618"/>
  </w:style>
  <w:style w:type="paragraph" w:styleId="a5">
    <w:name w:val="footer"/>
    <w:basedOn w:val="a"/>
    <w:link w:val="Char0"/>
    <w:uiPriority w:val="99"/>
    <w:semiHidden/>
    <w:unhideWhenUsed/>
    <w:rsid w:val="009716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71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Teacher</cp:lastModifiedBy>
  <cp:revision>8</cp:revision>
  <dcterms:created xsi:type="dcterms:W3CDTF">2022-11-02T07:38:00Z</dcterms:created>
  <dcterms:modified xsi:type="dcterms:W3CDTF">2022-12-05T09:34:00Z</dcterms:modified>
</cp:coreProperties>
</file>